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2020503050405090304"/>
    <w:charset w:val="00"/>
    <w:family w:val="roman"/>
    <w:pitch w:val="default"/>
    <w:sig w:usb0="00000000" w:usb1="00000000" w:usb2="00000001" w:usb3="00000000" w:csb0="400001BF" w:csb1="DFF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E18FE"/>
    <w:multiLevelType w:val="multilevel"/>
    <w:tmpl w:val="AC7E18FE"/>
    <w:lvl w:ilvl="0" w:tentative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BACA0508"/>
    <w:multiLevelType w:val="multilevel"/>
    <w:tmpl w:val="BACA0508"/>
    <w:lvl w:ilvl="0" w:tentative="0">
      <w:start w:val="23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C54EA2A8"/>
    <w:multiLevelType w:val="singleLevel"/>
    <w:tmpl w:val="C54EA2A8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>
    <w:nsid w:val="C666EA50"/>
    <w:multiLevelType w:val="multilevel"/>
    <w:tmpl w:val="C666EA50"/>
    <w:lvl w:ilvl="0" w:tentative="0">
      <w:start w:val="2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D6500D40"/>
    <w:multiLevelType w:val="multilevel"/>
    <w:tmpl w:val="D6500D40"/>
    <w:lvl w:ilvl="0" w:tentative="0">
      <w:start w:val="6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FC9A424E"/>
    <w:multiLevelType w:val="singleLevel"/>
    <w:tmpl w:val="FC9A424E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09649FA8"/>
    <w:multiLevelType w:val="multilevel"/>
    <w:tmpl w:val="09649FA8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0614EA9"/>
    <w:multiLevelType w:val="singleLevel"/>
    <w:tmpl w:val="50614EA9"/>
    <w:lvl w:ilvl="0" w:tentative="0">
      <w:start w:val="8"/>
      <w:numFmt w:val="decimal"/>
      <w:suff w:val="nothing"/>
      <w:lvlText w:val="%1、"/>
      <w:lvlJc w:val="left"/>
    </w:lvl>
  </w:abstractNum>
  <w:abstractNum w:abstractNumId="8">
    <w:nsid w:val="65FEA4A1"/>
    <w:multiLevelType w:val="multilevel"/>
    <w:tmpl w:val="65FEA4A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AC3C6-84CB-4D2E-AFC0-C8AD46F7C0BA}">
  <ds:schemaRefs/>
</ds:datastoreItem>
</file>