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92D887"/>
    <w:multiLevelType w:val="singleLevel"/>
    <w:tmpl w:val="9F92D88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8226782"/>
    <w:multiLevelType w:val="singleLevel"/>
    <w:tmpl w:val="E822678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000000C"/>
    <w:multiLevelType w:val="multilevel"/>
    <w:tmpl w:val="0000000C"/>
    <w:lvl w:ilvl="0" w:tentative="0">
      <w:start w:val="1"/>
      <w:numFmt w:val="chineseCountingThousand"/>
      <w:pStyle w:val="26"/>
      <w:lvlText w:val="%1、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6"/>
        <w:szCs w:val="0"/>
        <w:u w:val="none" w:color="000000"/>
        <w:shd w:val="clear" w:color="000000" w:fill="000000"/>
        <w:vertAlign w:val="baseline"/>
        <w:lang w:val="zh-CN" w:eastAsia="zh-C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819BC0"/>
    <w:multiLevelType w:val="singleLevel"/>
    <w:tmpl w:val="1F819BC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A064A37"/>
    <w:multiLevelType w:val="singleLevel"/>
    <w:tmpl w:val="2A064A37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5">
    <w:nsid w:val="39442EAC"/>
    <w:multiLevelType w:val="singleLevel"/>
    <w:tmpl w:val="39442EA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